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46" w:rsidRPr="00956F46" w:rsidRDefault="00956F46" w:rsidP="00956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2"/>
          <w:lang w:eastAsia="ru-RU"/>
        </w:rPr>
      </w:pPr>
      <w:r w:rsidRPr="00956F46">
        <w:rPr>
          <w:rFonts w:ascii="Times New Roman" w:eastAsia="Times New Roman" w:hAnsi="Times New Roman" w:cs="Times New Roman"/>
          <w:kern w:val="36"/>
          <w:sz w:val="44"/>
          <w:szCs w:val="32"/>
          <w:lang w:eastAsia="ru-RU"/>
        </w:rPr>
        <w:t xml:space="preserve">Проект </w:t>
      </w:r>
      <w:bookmarkStart w:id="0" w:name="_GoBack"/>
      <w:bookmarkEnd w:id="0"/>
      <w:r w:rsidRPr="00956F46">
        <w:rPr>
          <w:rFonts w:ascii="Times New Roman" w:eastAsia="Times New Roman" w:hAnsi="Times New Roman" w:cs="Times New Roman"/>
          <w:kern w:val="36"/>
          <w:sz w:val="44"/>
          <w:szCs w:val="32"/>
          <w:lang w:eastAsia="ru-RU"/>
        </w:rPr>
        <w:t>«Красная Книга»</w:t>
      </w:r>
    </w:p>
    <w:p w:rsidR="00956F46" w:rsidRPr="00956F46" w:rsidRDefault="00956F46" w:rsidP="0095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56F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Экологический </w:t>
      </w:r>
      <w:r w:rsidRPr="00956F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 по теме</w:t>
      </w:r>
      <w:r w:rsidRPr="00956F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56F46" w:rsidRPr="00956F46" w:rsidRDefault="00956F46" w:rsidP="0095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56F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956F4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Красная книга</w:t>
      </w:r>
      <w:r w:rsidRPr="00956F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краткосрочным.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Участниками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 являются дети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воспитатель</w:t>
      </w:r>
      <w:r w:rsid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родители, учитель начальных классов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Знакомство с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Красной книгой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государственным документом и её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значением.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у детей экологические знания, бережное отношение к природе и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всему окружающему.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Дать детям представление о разнообразии природы.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Перечислить основные причины вымирания некоторых животных, назвать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охраняемых; объяснить, почему нужно охранять животный и растительный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мир.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Познакомить детей с тем, как человек влияет на природу и с какой целью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создана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 книга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Обогащать словарный запас детей.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Воспитывать любовь к природе и учить правильному поведению в природе;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прививать сочувствие к живой природе, научить сопереживать.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Обогащение словаря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истреблять, браконьеры, редчайшие,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 книга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Продолжительность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10 дней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Формы реализации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 включает три этапа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подготовительный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исследовательский;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заключительный 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(обобщающий)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Подготовительный этап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беседы 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33708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Красная книга России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такие браконьеры?»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рассматривание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иллюстраций животных и растений. Оснащение предметно-пространственной среды (создание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Красной книги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России).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Погружение в проблему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показ презентации 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«Главная </w:t>
      </w:r>
      <w:r w:rsidRPr="0033708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книга природы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знакомство с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Красной книгой и её значением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Рисование 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«Животные и растения из </w:t>
      </w:r>
      <w:r w:rsidRPr="0033708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Красной книги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Исследовательский этап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«Мы исследователи»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Какие представители животного и растительного мира занесены в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Красную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книгу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встречаются на территории России и чем они интересны?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поиск информации </w:t>
      </w:r>
      <w:r w:rsid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подготовить рассказ 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детских электронных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книгах и энциклопедиях</w:t>
      </w:r>
      <w:r w:rsid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337086"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о </w:t>
      </w:r>
      <w:r w:rsid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ж</w:t>
      </w:r>
      <w:r w:rsidR="00337086" w:rsidRPr="00337086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ивотные и растения из </w:t>
      </w:r>
      <w:r w:rsidR="00337086" w:rsidRPr="00337086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Красной книги</w:t>
      </w:r>
      <w:r w:rsidR="00337086"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(с</w:t>
      </w:r>
    </w:p>
    <w:p w:rsidR="00956F46" w:rsidRPr="00337086" w:rsidRDefault="0033708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родителями)</w:t>
      </w:r>
      <w:r w:rsidR="00956F46"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беседа со специалистом 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(учителем)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Какие правила поведения в природе необходимо соблюдать, чтобы сохранить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природные богатства?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Дидактическая игра </w:t>
      </w:r>
      <w:r w:rsidRPr="0033708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хорошо, а что плохо?»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Заключительный этап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разработка правил поведения в природе.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создание </w:t>
      </w: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Красной книги для детского сада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Ожидаемый результат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осознано правильное отношение детей к животным и растениям.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ЛИТЕРАТУРА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56F46" w:rsidRPr="00337086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70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 Книга</w:t>
      </w:r>
      <w:r w:rsidRPr="003370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России и Оренбургской области</w:t>
      </w:r>
    </w:p>
    <w:p w:rsidR="004D7B43" w:rsidRDefault="004D7B43" w:rsidP="00BE08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E080C" w:rsidRPr="00BE080C" w:rsidRDefault="00BE080C" w:rsidP="00BE08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Приложение 1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Беседа «Красная книга России»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Цель: познакомить с Красной книгой.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образовательно-развивающие: знакомство с понятием “Красная книга”, развитие критического мышления, развитие коммуникативных умений, развитие памяти, читательского интереса, профориентация;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воспитательные: потребность в бережном отношении к природе.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Что вы знаете о Красной книге?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- Сейчас мы с вами поиграем в игру “Верю - не верю”. Я предлагаю вам поработать с логическими цепочками. Я читаю высказывания. Среди них есть как верные, так и неверные утверждения. Ваша задача сказать «верю» или «не верю».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1. Красная книга - это список исчезнувших навсегда растений и животных.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2. Человек виноват в том, что многие растения и животные стали редкими.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3. Существует только одна Красная книга.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4. Красная книга хранится в городе Москве.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5. Красный цвет предупреждает об опасности.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 книга является основным документом, в котором обобщены материалы о современном состоянии редких и находящихся под угрозой исчезновения видов растений и животных, на основании которых проводится разработка научных и практических мер, направленных на их охрану, воспроизводство и рациональное использование.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 Красную книгу заносят виды растений и животных, которые постоянно или временно растут либо обитают в естественных условиях на определенной территории (преимущественно территории отдельно взятой страны), и находятся под угрозой исчезновения. Виды животных и растений, занесенные в Красную книгу подлежат особой охране на всей отдельной взятой территории, которую охватывает конкретное издание Красной книги.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Красные книги бывают различного уровня — международные, национальные и региональные.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br/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Первое издание вышло в 1963 году: 211 видов животных и 312 видов птиц.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 1995 году в России вышел закон «О животном мире».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 1996 года Красная книга России является официальным документом.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Вышла в свет в 2001году. Она представляет собой 860 страниц текста, иллюстрирована цветными изображениями всех занесенных в неё животных и картами их ареалов. Всего в Красную книгу Российской Федерации занесено 8 таксонов земноводных, 21 таксон пресмыкающихся, 128 таксонов птиц и 74 таксона млекопитающих, всего 231 таксон.</w:t>
      </w:r>
    </w:p>
    <w:p w:rsidR="00BE080C" w:rsidRPr="00BE080C" w:rsidRDefault="00BE080C" w:rsidP="00BE080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Есть и Международная Красная книга. Красная книга находится в </w:t>
      </w:r>
      <w:proofErr w:type="spellStart"/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Швецарии</w:t>
      </w:r>
      <w:proofErr w:type="spellEnd"/>
      <w:r w:rsidRPr="00BE080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в г. Морже.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5"/>
      </w:tblGrid>
      <w:tr w:rsidR="00BE080C" w:rsidRPr="00BE080C" w:rsidTr="00BE080C"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Красная книга состоит из разноцветных страниц.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 черных содержатся списки тех, кто уже вымер (странствующие голуби, морская корова и другие).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 красных страницах собраны исчезающие и особо редкие животные (красный волк, лошадь Пржевальского, леопард, барс, амурский тигр).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 желтых – те животные, численность которых уменьшается очень (розовая чайка, розовый фламинго, белый медведь).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 белых страницах - список тех животных, которых всегда числилось немного.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 серых внесены животные, изученные очень мало и обитающие в труднодоступных местах.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 зеленых страницах представлены животные, которых удалось сохранить и спасти от вымирания (речной бобр, лось).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 красных страницах записаны исчезающие растения и животные, которых мало, но ещё можно встретить.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 жёлтых страницах занесены животные и растения, число которых быстро уменьшается.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 белых страницах помещены вообще редкие виды на Земле, численность которых всегда была невелика.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 серых страницах занесены животные и растения, до сих пор мало изученные.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 зелёных страницах записаны восстановленные виды животных и растений, которых удалось спасти от вымирания.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На чёрных страницах находятся исчезнувшие виды, которых мы больше не увидим.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br/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Браконьеры — это такие люди, которые охотятся на животных, птиц, рыб и уничтожают растения, занесенные в Красную книгу. К браконьерам так же относят людей, которые ловят любую рыбу запрещенными видами ловли или охотятся на любых животных в запрещенный для этого период времени.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Красная книга Крыма не существует, но есть животные и растения, которые надо охранять: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Почему же некоторых животных и растений остаётся очень мало или они совсем исчезают? Люди часто рвут красивые растения, а животных истребляют ради меха и мяса. Угрозой исчезновения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является также разрушение мест обитания, вырубка лесов.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Вывод: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Красная книга учит охранять и беречь природу!</w:t>
            </w:r>
          </w:p>
          <w:p w:rsidR="00BE080C" w:rsidRPr="00BE080C" w:rsidRDefault="00BE080C" w:rsidP="00BE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E080C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- Люди, будьте человечны! Это ваш первый долг. Желаю всем удачи и успехов!</w:t>
            </w:r>
          </w:p>
        </w:tc>
      </w:tr>
    </w:tbl>
    <w:p w:rsidR="00BE080C" w:rsidRPr="00337086" w:rsidRDefault="00BE080C" w:rsidP="00BE080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E080C" w:rsidRPr="00337086" w:rsidSect="00956F46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F3D"/>
    <w:multiLevelType w:val="multilevel"/>
    <w:tmpl w:val="88C0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46"/>
    <w:rsid w:val="00337086"/>
    <w:rsid w:val="004D7B43"/>
    <w:rsid w:val="007B2B4B"/>
    <w:rsid w:val="00956F46"/>
    <w:rsid w:val="00B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F555B-4B14-457E-85AD-C2643145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F46"/>
  </w:style>
  <w:style w:type="paragraph" w:styleId="a3">
    <w:name w:val="Normal (Web)"/>
    <w:basedOn w:val="a"/>
    <w:uiPriority w:val="99"/>
    <w:semiHidden/>
    <w:unhideWhenUsed/>
    <w:rsid w:val="0095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САД</cp:lastModifiedBy>
  <cp:revision>6</cp:revision>
  <cp:lastPrinted>2018-03-01T10:02:00Z</cp:lastPrinted>
  <dcterms:created xsi:type="dcterms:W3CDTF">2017-10-30T14:24:00Z</dcterms:created>
  <dcterms:modified xsi:type="dcterms:W3CDTF">2018-09-04T08:48:00Z</dcterms:modified>
</cp:coreProperties>
</file>